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E448F7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bookmarkStart w:id="0" w:name="_GoBack"/>
            <w:bookmarkEnd w:id="0"/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00C4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27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C12D2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oktobar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E00C4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E00C4E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E00C4E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E00C4E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E00C4E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496A72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PKS-Privredna komora </w:t>
            </w:r>
            <w:r w:rsidR="00E00C4E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Subotica</w:t>
            </w:r>
          </w:p>
          <w:p w:rsidR="008C377F" w:rsidRPr="0009158B" w:rsidRDefault="00E00C4E" w:rsidP="00E00C4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Senćanski put 15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13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 sprat</w:t>
            </w:r>
          </w:p>
        </w:tc>
      </w:tr>
      <w:tr w:rsidR="00ED41E3" w:rsidRPr="00496A72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496A72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496A72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496A72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496A72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496A72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496A72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496A72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-Regionalna privredna komora Subotica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</w:t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,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24</w:t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000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Subotica</w:t>
            </w:r>
          </w:p>
          <w:p w:rsidR="00ED41E3" w:rsidRPr="00496A72" w:rsidRDefault="00ED41E3" w:rsidP="00B24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(+381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24</w:t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(+381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24</w:t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="009E362C"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 </w:t>
            </w:r>
            <w:hyperlink r:id="rId10" w:history="1">
              <w:r w:rsidRPr="00496A7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pl-PL"/>
                </w:rPr>
                <w:t>edukacija@pks.rs</w:t>
              </w:r>
            </w:hyperlink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 </w:t>
            </w:r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,</w:t>
            </w:r>
            <w:r w:rsidR="00B24684" w:rsidRPr="000974A2">
              <w:rPr>
                <w:rStyle w:val="Hyperlink"/>
                <w:color w:val="FFFFFF"/>
                <w:lang w:val="pl-PL"/>
              </w:rPr>
              <w:t xml:space="preserve"> </w:t>
            </w:r>
            <w:hyperlink r:id="rId11" w:history="1">
              <w:r w:rsidR="00B24684" w:rsidRPr="000974A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pl-PL"/>
                </w:rPr>
                <w:t>janos.bagi@pks.rs</w:t>
              </w:r>
            </w:hyperlink>
            <w:r w:rsidR="00B24684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 </w:t>
            </w:r>
            <w:r w:rsidRPr="00496A72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/ </w:t>
            </w:r>
            <w:hyperlink r:id="rId12" w:history="1">
              <w:r w:rsidRPr="00496A7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pl-PL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3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CB3" w:rsidRDefault="00451CB3">
      <w:r>
        <w:separator/>
      </w:r>
    </w:p>
  </w:endnote>
  <w:endnote w:type="continuationSeparator" w:id="0">
    <w:p w:rsidR="00451CB3" w:rsidRDefault="0045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CB3" w:rsidRDefault="00451CB3">
      <w:r>
        <w:separator/>
      </w:r>
    </w:p>
  </w:footnote>
  <w:footnote w:type="continuationSeparator" w:id="0">
    <w:p w:rsidR="00451CB3" w:rsidRDefault="00451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974A2"/>
    <w:rsid w:val="000A166B"/>
    <w:rsid w:val="000A4525"/>
    <w:rsid w:val="000B336E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196B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51CB3"/>
    <w:rsid w:val="004664C6"/>
    <w:rsid w:val="004700B8"/>
    <w:rsid w:val="00470105"/>
    <w:rsid w:val="00477C7A"/>
    <w:rsid w:val="00483230"/>
    <w:rsid w:val="0048335A"/>
    <w:rsid w:val="00483806"/>
    <w:rsid w:val="00496A72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99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4A50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58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97F"/>
    <w:rsid w:val="00B21AFB"/>
    <w:rsid w:val="00B24684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0C4E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/Aplikacije/EdukacijaEmailDelete.aspx?vuna=vu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nos.bagi@pk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ECB67-CA93-4EA4-98B5-368D44E48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7</cp:revision>
  <cp:lastPrinted>2015-12-22T11:13:00Z</cp:lastPrinted>
  <dcterms:created xsi:type="dcterms:W3CDTF">2018-10-16T06:59:00Z</dcterms:created>
  <dcterms:modified xsi:type="dcterms:W3CDTF">2018-10-16T07:48:00Z</dcterms:modified>
</cp:coreProperties>
</file>